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ADA17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B Nazanin"/>
          <w:b/>
          <w:bCs/>
          <w:kern w:val="36"/>
          <w:sz w:val="48"/>
          <w:szCs w:val="48"/>
        </w:rPr>
      </w:pPr>
      <w:bookmarkStart w:id="0" w:name="_GoBack"/>
      <w:bookmarkEnd w:id="0"/>
      <w:r w:rsidRPr="0084443B">
        <w:rPr>
          <w:rFonts w:ascii="Times New Roman" w:eastAsia="Times New Roman" w:hAnsi="Times New Roman" w:cs="B Nazanin"/>
          <w:b/>
          <w:bCs/>
          <w:kern w:val="36"/>
          <w:sz w:val="48"/>
          <w:szCs w:val="48"/>
          <w:rtl/>
        </w:rPr>
        <w:t>مدیریت انرژی و صرفه‌جویی در مصرف منابع</w:t>
      </w:r>
    </w:p>
    <w:p w14:paraId="796D6371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B Nazanin"/>
          <w:b/>
          <w:bCs/>
          <w:sz w:val="36"/>
          <w:szCs w:val="36"/>
        </w:rPr>
      </w:pP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</w:rPr>
        <w:t>موضوع</w:t>
      </w:r>
    </w:p>
    <w:p w14:paraId="748CE401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جزوه آموزشی کامل مسابقه مدیریت انرژی و صرفه‌جویی؛ مفاهیم، راهکارها، نمونه سؤال و ایده‌های نوآورانه</w:t>
      </w:r>
    </w:p>
    <w:p w14:paraId="5C13E13D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این جزوه به‌عنوان منبع آموزشی مسابقه تهیه شده و مفاهیم و منابع مرتبط با مدیریت مصرف انرژی را دربرمی‌گیرد. هدف جزوه، افزایش آگاهی کارکنان و تبدیل توصیه‌های صرفه‌جویی به راهکارهای عملی و فرهنگ سازمانی پایدار است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01B4CA24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هر کارمند می‌تواند با شناسایی اتلاف، ارائه راهکار عملی و مدیریت انرژی، در کاهش هزینه‌ها و مصرف منابع سازمان نقش داشته باشد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0FBB668D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B Nazanin"/>
          <w:b/>
          <w:bCs/>
          <w:sz w:val="36"/>
          <w:szCs w:val="36"/>
        </w:rPr>
      </w:pP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  <w:lang w:bidi="fa-IR"/>
        </w:rPr>
        <w:t>۱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</w:rPr>
        <w:t>مفهوم مدیریت انرژی</w:t>
      </w:r>
    </w:p>
    <w:p w14:paraId="2359EDCB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مدیریت انرژی یعنی برنامه‌ریزی، کنترل و استفاده بهینه از انرژی به‌گونه‌ای که نیازهای سازمان با کمترین اتلاف و هزینه تأمین شود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4C044290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صرفه‌جویی به معنای حذف مصرف ضروری یا کاهش بی‌دلیل رفاه نیست؛ بلکه هدف، جلوگیری از مصرف اضافی و استفاده درست از منابع است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5A7A6288" w14:textId="77777777" w:rsidR="0084443B" w:rsidRPr="0084443B" w:rsidRDefault="0084443B" w:rsidP="0084443B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خاموش کردن تجهیزات غیرضروری</w:t>
      </w:r>
    </w:p>
    <w:p w14:paraId="2422DB8B" w14:textId="77777777" w:rsidR="0084443B" w:rsidRPr="0084443B" w:rsidRDefault="0084443B" w:rsidP="0084443B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استفاده از تجهیزات در زمان مورد نیاز</w:t>
      </w:r>
    </w:p>
    <w:p w14:paraId="684D18B1" w14:textId="77777777" w:rsidR="0084443B" w:rsidRPr="0084443B" w:rsidRDefault="0084443B" w:rsidP="0084443B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پایش و مقایسه میزان مصرف</w:t>
      </w:r>
    </w:p>
    <w:p w14:paraId="70B93D27" w14:textId="77777777" w:rsidR="0084443B" w:rsidRPr="0084443B" w:rsidRDefault="0084443B" w:rsidP="0084443B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شناسایی نقاط اتلاف و ارائه راهکار</w:t>
      </w:r>
    </w:p>
    <w:p w14:paraId="0D6BEEDE" w14:textId="77777777" w:rsidR="0084443B" w:rsidRPr="0084443B" w:rsidRDefault="0084443B" w:rsidP="0084443B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آموزش و مشارکت کارکنان</w:t>
      </w:r>
    </w:p>
    <w:p w14:paraId="00B76B22" w14:textId="77777777" w:rsidR="0084443B" w:rsidRPr="0084443B" w:rsidRDefault="0084443B" w:rsidP="0084443B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مدیریت مصرف برق</w:t>
      </w:r>
    </w:p>
    <w:p w14:paraId="17959879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B Nazanin"/>
          <w:b/>
          <w:bCs/>
          <w:sz w:val="36"/>
          <w:szCs w:val="36"/>
        </w:rPr>
      </w:pP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  <w:lang w:bidi="fa-IR"/>
        </w:rPr>
        <w:t>۲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</w:rPr>
        <w:t>برق و روشنایی</w:t>
      </w:r>
    </w:p>
    <w:p w14:paraId="6107185F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برق یکی از مهم‌ترین حامل‌های انرژی در محیط‌های اداری و درمانی است. بسیاری از تجهیزات سرمایشی و گرمایشی، رایانه‌ها، چاپگرها و سایر تجهیزات، مصرف‌کننده برق هستند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683EE59D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مدیریت درست زمان استفاده و خاموش کردن تجهیزات بدون استفاده می‌تواند مصرف را کاهش دهد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4FFBAC2C" w14:textId="77777777" w:rsidR="0084443B" w:rsidRPr="0084443B" w:rsidRDefault="0084443B" w:rsidP="0084443B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استفاده از نور طبیعی</w:t>
      </w:r>
    </w:p>
    <w:p w14:paraId="050902A8" w14:textId="77777777" w:rsidR="0084443B" w:rsidRPr="0084443B" w:rsidRDefault="0084443B" w:rsidP="0084443B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خاموش کردن چراغ اتاق‌های خالی</w:t>
      </w:r>
    </w:p>
    <w:p w14:paraId="45B7A55F" w14:textId="77777777" w:rsidR="0084443B" w:rsidRPr="0084443B" w:rsidRDefault="0084443B" w:rsidP="0084443B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خاموش کردن رایانه و نمایشگر در پایان کار</w:t>
      </w:r>
    </w:p>
    <w:p w14:paraId="31500C26" w14:textId="77777777" w:rsidR="0084443B" w:rsidRPr="0084443B" w:rsidRDefault="0084443B" w:rsidP="0084443B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استفاده از زمان‌بندی یا حسگر حضور در فضاهای کم‌تردد</w:t>
      </w:r>
    </w:p>
    <w:p w14:paraId="66EED117" w14:textId="77777777" w:rsidR="0084443B" w:rsidRPr="0084443B" w:rsidRDefault="0084443B" w:rsidP="0084443B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lastRenderedPageBreak/>
        <w:t>جلوگیری از روشن ماندن هم‌زمان تجهیزات غیرضروری</w:t>
      </w:r>
    </w:p>
    <w:p w14:paraId="72D83D8A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B Nazanin"/>
          <w:b/>
          <w:bCs/>
          <w:sz w:val="36"/>
          <w:szCs w:val="36"/>
        </w:rPr>
      </w:pP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  <w:lang w:bidi="fa-IR"/>
        </w:rPr>
        <w:t>۳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</w:rPr>
        <w:t>گرمایش و سرمایش</w:t>
      </w:r>
    </w:p>
    <w:p w14:paraId="6CBDBD55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سرویس دوره‌ای تجهیزات و تمیز نگه داشتن فیلترها از اقدامات مناسب هنگام فعالیت سیستم‌های سرمایشی یا گرمایشی است. تنظیم بی‌دلیل دما و باز گذاشتن در و پنجره باعث افزایش مصرف می‌شود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46155CCA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همچنین نگهداری مناسب تجهیزات باعث افزایش کارایی و کاهش هزینه تعمیرات می‌شود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3C95956A" w14:textId="77777777" w:rsidR="0084443B" w:rsidRPr="0084443B" w:rsidRDefault="0084443B" w:rsidP="0084443B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تنظیم دمای سیستم در محدوده مناسب</w:t>
      </w:r>
    </w:p>
    <w:p w14:paraId="5191C9CA" w14:textId="77777777" w:rsidR="0084443B" w:rsidRPr="0084443B" w:rsidRDefault="0084443B" w:rsidP="0084443B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سرویس منظم تجهیزات</w:t>
      </w:r>
    </w:p>
    <w:p w14:paraId="60F732C2" w14:textId="77777777" w:rsidR="0084443B" w:rsidRPr="0084443B" w:rsidRDefault="0084443B" w:rsidP="0084443B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تمیز کردن فیلترها</w:t>
      </w:r>
    </w:p>
    <w:p w14:paraId="0663174B" w14:textId="77777777" w:rsidR="0084443B" w:rsidRPr="0084443B" w:rsidRDefault="0084443B" w:rsidP="0084443B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بستن در و پنجره هنگام فعالیت سیستم</w:t>
      </w:r>
    </w:p>
    <w:p w14:paraId="2281516B" w14:textId="77777777" w:rsidR="0084443B" w:rsidRPr="0084443B" w:rsidRDefault="0084443B" w:rsidP="0084443B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گزارش سریع خرابی تجهیزات</w:t>
      </w:r>
    </w:p>
    <w:p w14:paraId="561D400D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B Nazanin"/>
          <w:b/>
          <w:bCs/>
          <w:sz w:val="36"/>
          <w:szCs w:val="36"/>
        </w:rPr>
      </w:pP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  <w:lang w:bidi="fa-IR"/>
        </w:rPr>
        <w:t>۴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</w:rPr>
        <w:t>مدیریت مصرف آب</w:t>
      </w:r>
    </w:p>
    <w:p w14:paraId="3B2F05D2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صرفه‌جویی در آب با شناسایی نشتی‌ها و جلوگیری از مصرف بی‌رویه آغاز می‌شود. حتی یک شیر یا لوله دارای نشتی می‌تواند در طول زمان مقدار قابل توجهی آب هدر دهد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15FF0DA0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این اقدامات از ساده‌ترین اقدامات مشارکتی کارکنان است</w:t>
      </w:r>
      <w:r w:rsidRPr="0084443B">
        <w:rPr>
          <w:rFonts w:ascii="Times New Roman" w:eastAsia="Times New Roman" w:hAnsi="Times New Roman" w:cs="B Nazanin"/>
          <w:sz w:val="24"/>
          <w:szCs w:val="24"/>
        </w:rPr>
        <w:t>:</w:t>
      </w:r>
    </w:p>
    <w:p w14:paraId="74BA7FC6" w14:textId="77777777" w:rsidR="0084443B" w:rsidRPr="0084443B" w:rsidRDefault="0084443B" w:rsidP="0084443B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بستن شیر آب پس از استفاده</w:t>
      </w:r>
    </w:p>
    <w:p w14:paraId="31C4C82A" w14:textId="77777777" w:rsidR="0084443B" w:rsidRPr="0084443B" w:rsidRDefault="0084443B" w:rsidP="0084443B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گزارش فوری نشتی و خرابی شیرآلات</w:t>
      </w:r>
    </w:p>
    <w:p w14:paraId="653FC933" w14:textId="77777777" w:rsidR="0084443B" w:rsidRPr="0084443B" w:rsidRDefault="0084443B" w:rsidP="0084443B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کنترل دوره‌ای سرویس‌های بهداشتی</w:t>
      </w:r>
    </w:p>
    <w:p w14:paraId="5B16907A" w14:textId="77777777" w:rsidR="0084443B" w:rsidRPr="0084443B" w:rsidRDefault="0084443B" w:rsidP="0084443B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جلوگیری از باز ماندن بی‌دلیل شیرها</w:t>
      </w:r>
    </w:p>
    <w:p w14:paraId="0BB18831" w14:textId="77777777" w:rsidR="0084443B" w:rsidRPr="0084443B" w:rsidRDefault="0084443B" w:rsidP="0084443B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آموزش کارکنان درباره مصرف صحیح آب</w:t>
      </w:r>
    </w:p>
    <w:p w14:paraId="34C27A8C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B Nazanin"/>
          <w:b/>
          <w:bCs/>
          <w:sz w:val="36"/>
          <w:szCs w:val="36"/>
        </w:rPr>
      </w:pP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  <w:lang w:bidi="fa-IR"/>
        </w:rPr>
        <w:t>۵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</w:rPr>
        <w:t>مدیریت سوخت و حمل‌ونقل</w:t>
      </w:r>
    </w:p>
    <w:p w14:paraId="23E40FEC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برنامه‌ریزی مأموریت‌ها و وضعیت فنی خودرو و نحوه مصرف سوخت خودروهای اداری با یکدیگر ارتباط دارند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7F439A03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سرویس منظم و جلوگیری از روشن ماندن غیرضروری موتور هنگام توقف از اقدامات مؤثر هستند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5F7857A7" w14:textId="77777777" w:rsidR="0084443B" w:rsidRPr="0084443B" w:rsidRDefault="0084443B" w:rsidP="0084443B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تجمیع مأموریت‌های نزدیک در صورت امکان</w:t>
      </w:r>
    </w:p>
    <w:p w14:paraId="26C79788" w14:textId="77777777" w:rsidR="0084443B" w:rsidRPr="0084443B" w:rsidRDefault="0084443B" w:rsidP="0084443B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برنامه‌ریزی مسیرها</w:t>
      </w:r>
    </w:p>
    <w:p w14:paraId="520D0B88" w14:textId="77777777" w:rsidR="0084443B" w:rsidRPr="0084443B" w:rsidRDefault="0084443B" w:rsidP="0084443B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سرویس منظم خودروها</w:t>
      </w:r>
    </w:p>
    <w:p w14:paraId="5980330D" w14:textId="77777777" w:rsidR="0084443B" w:rsidRPr="0084443B" w:rsidRDefault="0084443B" w:rsidP="0084443B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کنترل وضعیت فنی و لاستیک‌ها</w:t>
      </w:r>
    </w:p>
    <w:p w14:paraId="263360FA" w14:textId="77777777" w:rsidR="0084443B" w:rsidRPr="0084443B" w:rsidRDefault="0084443B" w:rsidP="0084443B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جلوگیری از روشن ماندن غیرضروری موتور</w:t>
      </w:r>
    </w:p>
    <w:p w14:paraId="1C1C15D6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B Nazanin"/>
          <w:b/>
          <w:bCs/>
          <w:sz w:val="36"/>
          <w:szCs w:val="36"/>
        </w:rPr>
      </w:pP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  <w:lang w:bidi="fa-IR"/>
        </w:rPr>
        <w:lastRenderedPageBreak/>
        <w:t>۶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</w:rPr>
        <w:t>کاهش مصرف کاغذ و منابع اداری</w:t>
      </w:r>
    </w:p>
    <w:p w14:paraId="7C7E835D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بایگانی دیجیتال و چاپ هدفمند می‌تواند مصرف کاغذ و منابع را کاهش دهد. قبل از چاپ باید ضرورت چاپ و تعداد نسخه‌ها بررسی شود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1C8271B6" w14:textId="77777777" w:rsidR="0084443B" w:rsidRPr="0084443B" w:rsidRDefault="0084443B" w:rsidP="0084443B">
      <w:pPr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استفاده از نسخه الکترونیکی اسناد</w:t>
      </w:r>
    </w:p>
    <w:p w14:paraId="53510E62" w14:textId="77777777" w:rsidR="0084443B" w:rsidRPr="0084443B" w:rsidRDefault="0084443B" w:rsidP="0084443B">
      <w:pPr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چاپ دورو در صورت امکان</w:t>
      </w:r>
    </w:p>
    <w:p w14:paraId="67A1B970" w14:textId="77777777" w:rsidR="0084443B" w:rsidRPr="0084443B" w:rsidRDefault="0084443B" w:rsidP="0084443B">
      <w:pPr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کاهش چاپ‌های غیرضروری</w:t>
      </w:r>
    </w:p>
    <w:p w14:paraId="4253F6D9" w14:textId="77777777" w:rsidR="0084443B" w:rsidRPr="0084443B" w:rsidRDefault="0084443B" w:rsidP="0084443B">
      <w:pPr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استفاده از بایگانی دیجیتال</w:t>
      </w:r>
    </w:p>
    <w:p w14:paraId="2A31B1A9" w14:textId="77777777" w:rsidR="0084443B" w:rsidRPr="0084443B" w:rsidRDefault="0084443B" w:rsidP="0084443B">
      <w:pPr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بررسی سند قبل از ارسال به چاپگر</w:t>
      </w:r>
    </w:p>
    <w:p w14:paraId="4F79572B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B Nazanin"/>
          <w:b/>
          <w:bCs/>
          <w:sz w:val="36"/>
          <w:szCs w:val="36"/>
        </w:rPr>
      </w:pP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  <w:lang w:bidi="fa-IR"/>
        </w:rPr>
        <w:t>۷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</w:rPr>
        <w:t>نقش کارمند نوآور</w:t>
      </w:r>
    </w:p>
    <w:p w14:paraId="7D11DDFD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کارمند نوآور فقط به کاهش مصرف شخصی خود اکتفا نمی‌کند؛ او مشکل را شناسایی می‌کند، علت را بررسی می‌کند و در صورت امکان نتیجه اجرای آن را اندازه‌گیری و اقتصادی می‌کند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317E3D27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یک ایده خوب باید تا حد امکان قابل اجرا، قابل اندازه‌گیری و نتیجه‌محور باشد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52FCDFF4" w14:textId="77777777" w:rsidR="0084443B" w:rsidRPr="0084443B" w:rsidRDefault="0084443B" w:rsidP="0084443B">
      <w:pPr>
        <w:numPr>
          <w:ilvl w:val="0"/>
          <w:numId w:val="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شناسایی مسئله</w:t>
      </w:r>
    </w:p>
    <w:p w14:paraId="4A2864DD" w14:textId="77777777" w:rsidR="0084443B" w:rsidRPr="0084443B" w:rsidRDefault="0084443B" w:rsidP="0084443B">
      <w:pPr>
        <w:numPr>
          <w:ilvl w:val="0"/>
          <w:numId w:val="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ارائه پیشنهاد عملی</w:t>
      </w:r>
    </w:p>
    <w:p w14:paraId="0AB2483B" w14:textId="77777777" w:rsidR="0084443B" w:rsidRPr="0084443B" w:rsidRDefault="0084443B" w:rsidP="0084443B">
      <w:pPr>
        <w:numPr>
          <w:ilvl w:val="0"/>
          <w:numId w:val="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بررسی امکان اجرا</w:t>
      </w:r>
    </w:p>
    <w:p w14:paraId="7489C005" w14:textId="77777777" w:rsidR="0084443B" w:rsidRPr="0084443B" w:rsidRDefault="0084443B" w:rsidP="0084443B">
      <w:pPr>
        <w:numPr>
          <w:ilvl w:val="0"/>
          <w:numId w:val="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پیگیری اجرای پیشنهاد</w:t>
      </w:r>
    </w:p>
    <w:p w14:paraId="63986FAF" w14:textId="77777777" w:rsidR="0084443B" w:rsidRPr="0084443B" w:rsidRDefault="0084443B" w:rsidP="0084443B">
      <w:pPr>
        <w:numPr>
          <w:ilvl w:val="0"/>
          <w:numId w:val="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اندازه‌گیری نتیجه و میزان صرفه‌جویی</w:t>
      </w:r>
    </w:p>
    <w:p w14:paraId="6A016DC1" w14:textId="77777777" w:rsidR="0084443B" w:rsidRPr="0084443B" w:rsidRDefault="0084443B" w:rsidP="0084443B">
      <w:pPr>
        <w:numPr>
          <w:ilvl w:val="0"/>
          <w:numId w:val="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مشارکت کارکنان و فرهنگ‌سازی</w:t>
      </w:r>
    </w:p>
    <w:p w14:paraId="53DC7581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B Nazanin"/>
          <w:b/>
          <w:bCs/>
          <w:sz w:val="36"/>
          <w:szCs w:val="36"/>
        </w:rPr>
      </w:pP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  <w:lang w:bidi="fa-IR"/>
        </w:rPr>
        <w:t>۸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</w:rPr>
        <w:t>آموزش و فرهنگ‌سازی</w:t>
      </w:r>
    </w:p>
    <w:p w14:paraId="4B94C163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صرفه‌جویی زمانی پایدار می‌شود که به رفتار روزمره کارکنان تبدیل شود. اطلاع‌رسانی مستمر، تشویق ایده‌های خوب و اعلام نتایج می‌تواند مشارکت کارکنان را افزایش دهد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24CBBF8B" w14:textId="77777777" w:rsidR="0084443B" w:rsidRPr="0084443B" w:rsidRDefault="0084443B" w:rsidP="0084443B">
      <w:pPr>
        <w:numPr>
          <w:ilvl w:val="0"/>
          <w:numId w:val="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آموزش مستمر</w:t>
      </w:r>
    </w:p>
    <w:p w14:paraId="37800366" w14:textId="77777777" w:rsidR="0084443B" w:rsidRPr="0084443B" w:rsidRDefault="0084443B" w:rsidP="0084443B">
      <w:pPr>
        <w:numPr>
          <w:ilvl w:val="0"/>
          <w:numId w:val="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اعلام نتایج صرفه‌جویی</w:t>
      </w:r>
    </w:p>
    <w:p w14:paraId="450F39F8" w14:textId="77777777" w:rsidR="0084443B" w:rsidRPr="0084443B" w:rsidRDefault="0084443B" w:rsidP="0084443B">
      <w:pPr>
        <w:numPr>
          <w:ilvl w:val="0"/>
          <w:numId w:val="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تشویق پیشنهادهای کاربردی</w:t>
      </w:r>
    </w:p>
    <w:p w14:paraId="742FB7BB" w14:textId="77777777" w:rsidR="0084443B" w:rsidRPr="0084443B" w:rsidRDefault="0084443B" w:rsidP="0084443B">
      <w:pPr>
        <w:numPr>
          <w:ilvl w:val="0"/>
          <w:numId w:val="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ایجاد حس مسئولیت مشترک</w:t>
      </w:r>
    </w:p>
    <w:p w14:paraId="65A87C90" w14:textId="77777777" w:rsidR="0084443B" w:rsidRPr="0084443B" w:rsidRDefault="0084443B" w:rsidP="0084443B">
      <w:pPr>
        <w:numPr>
          <w:ilvl w:val="0"/>
          <w:numId w:val="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تبدیل صرفه‌جویی به عادت سازمانی</w:t>
      </w:r>
    </w:p>
    <w:p w14:paraId="0BBF956E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B Nazanin"/>
          <w:b/>
          <w:bCs/>
          <w:sz w:val="36"/>
          <w:szCs w:val="36"/>
        </w:rPr>
      </w:pP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  <w:lang w:bidi="fa-IR"/>
        </w:rPr>
        <w:t>۹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</w:rPr>
        <w:t>پایش و ارزیابی مصرف</w:t>
      </w:r>
    </w:p>
    <w:p w14:paraId="4FD44CC4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lastRenderedPageBreak/>
        <w:t>ثبت میزان موفقیت بسیاری از اقدامات دشوار است. بدون اندازه‌گیری، اثر راهکارها و نقاط پرمصرف مشخص نمی‌شود. مقایسه با دوره‌های قبل می‌تواند میزان تغییر مصرف را مشخص کند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1E91D0B3" w14:textId="77777777" w:rsidR="0084443B" w:rsidRPr="0084443B" w:rsidRDefault="0084443B" w:rsidP="0084443B">
      <w:pPr>
        <w:numPr>
          <w:ilvl w:val="0"/>
          <w:numId w:val="9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ثبت منظم اطلاعات مصرف</w:t>
      </w:r>
    </w:p>
    <w:p w14:paraId="5B00202B" w14:textId="77777777" w:rsidR="0084443B" w:rsidRPr="0084443B" w:rsidRDefault="0084443B" w:rsidP="0084443B">
      <w:pPr>
        <w:numPr>
          <w:ilvl w:val="0"/>
          <w:numId w:val="9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مقایسه مصرف ماهانه و سالانه</w:t>
      </w:r>
    </w:p>
    <w:p w14:paraId="2EDEF3DA" w14:textId="77777777" w:rsidR="0084443B" w:rsidRPr="0084443B" w:rsidRDefault="0084443B" w:rsidP="0084443B">
      <w:pPr>
        <w:numPr>
          <w:ilvl w:val="0"/>
          <w:numId w:val="9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شناسایی روندهای غیرعادی</w:t>
      </w:r>
    </w:p>
    <w:p w14:paraId="3A3DD10E" w14:textId="77777777" w:rsidR="0084443B" w:rsidRPr="0084443B" w:rsidRDefault="0084443B" w:rsidP="0084443B">
      <w:pPr>
        <w:numPr>
          <w:ilvl w:val="0"/>
          <w:numId w:val="9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بررسی اثر اقدامات اصلاحی</w:t>
      </w:r>
    </w:p>
    <w:p w14:paraId="7089DE46" w14:textId="77777777" w:rsidR="0084443B" w:rsidRPr="0084443B" w:rsidRDefault="0084443B" w:rsidP="0084443B">
      <w:pPr>
        <w:numPr>
          <w:ilvl w:val="0"/>
          <w:numId w:val="9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ارائه گزارش به مسئول مربوط</w:t>
      </w:r>
    </w:p>
    <w:p w14:paraId="74211B9D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B Nazanin"/>
          <w:b/>
          <w:bCs/>
          <w:sz w:val="36"/>
          <w:szCs w:val="36"/>
        </w:rPr>
      </w:pP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  <w:lang w:bidi="fa-IR"/>
        </w:rPr>
        <w:t>۱۰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</w:rPr>
        <w:t>نمونه ایده‌های نوآورانه</w:t>
      </w:r>
    </w:p>
    <w:p w14:paraId="352D3D5D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ایده‌های زیر می‌توانند نمونه‌ای از پیشنهادهای قابل بررسی در سازمان باشند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:</w:t>
      </w:r>
    </w:p>
    <w:p w14:paraId="2397DED8" w14:textId="77777777" w:rsidR="0084443B" w:rsidRPr="0084443B" w:rsidRDefault="0084443B" w:rsidP="0084443B">
      <w:pPr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خاموشی خودکار روشنایی در فضاهای کم‌تردد</w:t>
      </w:r>
    </w:p>
    <w:p w14:paraId="144CD7F1" w14:textId="77777777" w:rsidR="0084443B" w:rsidRPr="0084443B" w:rsidRDefault="0084443B" w:rsidP="0084443B">
      <w:pPr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نصب حسگر حضور برای کنترل روشنایی</w:t>
      </w:r>
    </w:p>
    <w:p w14:paraId="6304F95D" w14:textId="77777777" w:rsidR="0084443B" w:rsidRPr="0084443B" w:rsidRDefault="0084443B" w:rsidP="0084443B">
      <w:pPr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سامانه ثبت و گزارش سریع نشتی آب</w:t>
      </w:r>
    </w:p>
    <w:p w14:paraId="50DF4332" w14:textId="77777777" w:rsidR="0084443B" w:rsidRPr="0084443B" w:rsidRDefault="0084443B" w:rsidP="0084443B">
      <w:pPr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پایش دوره‌ای مصرف برق و آب</w:t>
      </w:r>
    </w:p>
    <w:p w14:paraId="2021A9E9" w14:textId="77777777" w:rsidR="0084443B" w:rsidRPr="0084443B" w:rsidRDefault="0084443B" w:rsidP="0084443B">
      <w:pPr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بهینه‌سازی برنامه مأموریت خودروهای اداری</w:t>
      </w:r>
    </w:p>
    <w:p w14:paraId="468013D4" w14:textId="77777777" w:rsidR="0084443B" w:rsidRPr="0084443B" w:rsidRDefault="0084443B" w:rsidP="0084443B">
      <w:pPr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گسترش گردش الکترونیکی اسناد</w:t>
      </w:r>
    </w:p>
    <w:p w14:paraId="3A859118" w14:textId="77777777" w:rsidR="0084443B" w:rsidRPr="0084443B" w:rsidRDefault="0084443B" w:rsidP="0084443B">
      <w:pPr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نمایش دوره‌ای میزان مصرف و میزان صرفه‌جویی برای کارکنان</w:t>
      </w:r>
    </w:p>
    <w:p w14:paraId="311C20D5" w14:textId="77777777" w:rsidR="0084443B" w:rsidRPr="0084443B" w:rsidRDefault="0084443B" w:rsidP="0084443B">
      <w:pPr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ایجاد سامانه ثبت و پیگیری پیشنهادهای صرفه‌جویی</w:t>
      </w:r>
    </w:p>
    <w:p w14:paraId="1F24606D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B Nazanin"/>
          <w:b/>
          <w:bCs/>
          <w:sz w:val="36"/>
          <w:szCs w:val="36"/>
        </w:rPr>
      </w:pP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  <w:lang w:bidi="fa-IR"/>
        </w:rPr>
        <w:t>۱۱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36"/>
          <w:szCs w:val="36"/>
          <w:rtl/>
        </w:rPr>
        <w:t>چک‌لیست روزانه کارمند</w:t>
      </w:r>
    </w:p>
    <w:p w14:paraId="5193EF4B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هر کارمند می‌تواند در پایان یا ابتدای روز چند مورد ساده را بررسی کند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:</w:t>
      </w:r>
    </w:p>
    <w:p w14:paraId="334FE4D7" w14:textId="77777777" w:rsidR="0084443B" w:rsidRPr="0084443B" w:rsidRDefault="0084443B" w:rsidP="0084443B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آیا چراغ فضای بدون استفاده روشن است؟</w:t>
      </w:r>
    </w:p>
    <w:p w14:paraId="1B0AE8B8" w14:textId="77777777" w:rsidR="0084443B" w:rsidRPr="0084443B" w:rsidRDefault="0084443B" w:rsidP="0084443B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آیا تجهیزات غیرضروری یا رایانه‌ای روشن مانده است؟</w:t>
      </w:r>
    </w:p>
    <w:p w14:paraId="0C8EA1CE" w14:textId="77777777" w:rsidR="0084443B" w:rsidRPr="0084443B" w:rsidRDefault="0084443B" w:rsidP="0084443B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آیا شیر یا لوله‌ای نشتی دارد؟</w:t>
      </w:r>
    </w:p>
    <w:p w14:paraId="56E20FD6" w14:textId="77777777" w:rsidR="0084443B" w:rsidRPr="0084443B" w:rsidRDefault="0084443B" w:rsidP="0084443B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آیا هنگام فعالیت سیستم سرمایش یا گرمایش، در و پنجره باز است؟</w:t>
      </w:r>
    </w:p>
    <w:p w14:paraId="398660D4" w14:textId="77777777" w:rsidR="0084443B" w:rsidRPr="0084443B" w:rsidRDefault="0084443B" w:rsidP="0084443B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آیا واقعاً چاپ این سند ضروری است؟</w:t>
      </w:r>
    </w:p>
    <w:p w14:paraId="733D87EB" w14:textId="77777777" w:rsidR="0084443B" w:rsidRPr="0084443B" w:rsidRDefault="0084443B" w:rsidP="0084443B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آیا مشکل مصرفی مشاهده‌شده گزارش شده است؟</w:t>
      </w:r>
    </w:p>
    <w:p w14:paraId="1A943996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B Nazanin"/>
          <w:b/>
          <w:bCs/>
          <w:kern w:val="36"/>
          <w:sz w:val="48"/>
          <w:szCs w:val="48"/>
        </w:rPr>
      </w:pPr>
      <w:r w:rsidRPr="0084443B">
        <w:rPr>
          <w:rFonts w:ascii="Times New Roman" w:eastAsia="Times New Roman" w:hAnsi="Times New Roman" w:cs="B Nazanin"/>
          <w:b/>
          <w:bCs/>
          <w:kern w:val="36"/>
          <w:sz w:val="48"/>
          <w:szCs w:val="48"/>
          <w:rtl/>
        </w:rPr>
        <w:t>سؤالات چهارگزینه‌ای مسابقه</w:t>
      </w:r>
    </w:p>
    <w:p w14:paraId="4371E2AB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۱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هدف اصلی مدیریت انرژی چیست؟</w:t>
      </w:r>
    </w:p>
    <w:p w14:paraId="03119649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lastRenderedPageBreak/>
        <w:t>الف) حذف کامل مصرف انرژی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کاهش اتلاف و استفاده صحیح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افزایش ساعات استفاده از تجهیزات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افزایش تعداد تجهیزات</w:t>
      </w:r>
    </w:p>
    <w:p w14:paraId="54BF3207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45EF29A3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۲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کدام اقدام به کاهش مصرف برق کمک می‌کند؟</w:t>
      </w:r>
    </w:p>
    <w:p w14:paraId="031D1CB3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روشن گذاشتن چراغ اتاق خالی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خاموش کردن تجهیزات غیرضروری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روشن گذاشتن رایانه در پایان روز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افزایش روشنایی بدون نیاز</w:t>
      </w:r>
    </w:p>
    <w:p w14:paraId="0EE2A146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2751AE49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۳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استفاده از نور طبیعی چه اثری دارد؟</w:t>
      </w:r>
    </w:p>
    <w:p w14:paraId="0397E550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افزایش مصرف برق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کاهش نیاز به روشنایی مصنوعی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افزایش مصرف آب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کاهش عمر تجهیزات</w:t>
      </w:r>
    </w:p>
    <w:p w14:paraId="7544E9C7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6FC96E94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۴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باز گذاشتن پنجره هنگام فعالیت سیستم سرمایشی چه اثری دارد؟</w:t>
      </w:r>
    </w:p>
    <w:p w14:paraId="1DA40433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کاهش مصرف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افزایش اتلاف انرژی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هیچ اثری ندارد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افزایش عمر دستگاه</w:t>
      </w:r>
    </w:p>
    <w:p w14:paraId="3841E9AD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53AE60D2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۵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کدام مورد از اقدامات مؤثر برای کاهش مصرف آب است؟</w:t>
      </w:r>
    </w:p>
    <w:p w14:paraId="63C5435C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نادیده گرفتن نشتی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گزارش سریع نشتی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lastRenderedPageBreak/>
        <w:t>ج) باز گذاشتن شیر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افزایش فشار آب بدون دلیل</w:t>
      </w:r>
    </w:p>
    <w:p w14:paraId="21B60FEB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608D68A3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۶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کدام مورد به کاهش مصرف سوخت کمک می‌کند؟</w:t>
      </w:r>
    </w:p>
    <w:p w14:paraId="2BF40CE2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روشن گذاشتن موتور هنگام توقف طولانی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تجمیع مأموریت‌های نزدیک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حذف سرویس خودرو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افزایش سفرهای غیرضروری</w:t>
      </w:r>
    </w:p>
    <w:p w14:paraId="4C9F0182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0B09B60A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۷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بهترین رویکرد درباره چاپ اسناد چیست؟</w:t>
      </w:r>
    </w:p>
    <w:p w14:paraId="0E9960FF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چاپ همه اسناد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بررسی ضرورت چاپ و استفاده از نسخه الکترونیکی در صورت امکان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چاپ چند نسخه اضافی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چاپ بدون بررسی</w:t>
      </w:r>
    </w:p>
    <w:p w14:paraId="2D2AD56E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5F4A98AD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۸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ویژگی یک ایده مناسب صرفه‌جویی چیست؟</w:t>
      </w:r>
    </w:p>
    <w:p w14:paraId="4BD01C22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غیرقابل اجرا بودن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قابل اجرا و قابل اندازه‌گیری بودن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پرهزینه بودن بدون نتیجه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نداشتن هدف مشخص</w:t>
      </w:r>
    </w:p>
    <w:p w14:paraId="09D424CA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2A940418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۹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نقش کارمند نوآور چیست؟</w:t>
      </w:r>
    </w:p>
    <w:p w14:paraId="0B6DD4BA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فقط کاهش مصرف شخصی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شناسایی مشکل و ارائه راهکار عملی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نادیده گرفتن اتلاف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انتقال همه مسئولیت‌ها به دیگران</w:t>
      </w:r>
    </w:p>
    <w:p w14:paraId="0F86AC67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3C90B42D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lastRenderedPageBreak/>
        <w:t>۱۰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چرا اندازه‌گیری مصرف اهمیت دارد؟</w:t>
      </w:r>
    </w:p>
    <w:p w14:paraId="165CE423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برای افزایش مصرف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برای ارزیابی وضعیت و نتیجه اقدامات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برای حذف گزارش‌ها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برای افزایش هزینه‌ها</w:t>
      </w:r>
    </w:p>
    <w:p w14:paraId="04A8D8A0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5C8B37A8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۱۱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کدام مورد نمونه ایده نوآورانه است؟</w:t>
      </w:r>
    </w:p>
    <w:p w14:paraId="63E31773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گزارش نکردن نشتی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سامانه ثبت و گزارش نشتی آب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روشن گذاشتن چراغ‌ها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چاپ غیرضروری</w:t>
      </w:r>
    </w:p>
    <w:p w14:paraId="1A077471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2B0AC87A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۱۲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فرهنگ‌سازی چه نتیجه‌ای دارد؟</w:t>
      </w:r>
    </w:p>
    <w:p w14:paraId="57B9B75A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تبدیل صرفه‌جویی به رفتار پایدار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افزایش مصرف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حذف مشارکت کارکنان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کاهش آگاهی</w:t>
      </w:r>
    </w:p>
    <w:p w14:paraId="0ABBD908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الف</w:t>
      </w:r>
    </w:p>
    <w:p w14:paraId="6381B982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۱۳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مسئولیت مدیریت انرژی بر عهده چه واحدی است؟</w:t>
      </w:r>
    </w:p>
    <w:p w14:paraId="02B69383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تأسیسات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مدیریت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همه کارکنان نقش دارند؛ هیچ واحدی به تنهایی مسئول نیست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خدمات</w:t>
      </w:r>
    </w:p>
    <w:p w14:paraId="3145AF8E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ج</w:t>
      </w:r>
    </w:p>
    <w:p w14:paraId="596C9F72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۱۴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کدام اقدام در پایان ساعات کاری مناسب‌تر است؟</w:t>
      </w:r>
    </w:p>
    <w:p w14:paraId="372DC67C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lastRenderedPageBreak/>
        <w:t>الف) روشن گذاشتن تجهیزات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خاموش کردن تجهیزات غیرضروری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باز گذاشتن پنجره‌ها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روشن گذاشتن چراغ فضاهای خالی</w:t>
      </w:r>
    </w:p>
    <w:p w14:paraId="7224565D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77122D63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۱۵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بایگانی دیجیتال چه چیزی را کاهش می‌دهد؟</w:t>
      </w:r>
    </w:p>
    <w:p w14:paraId="0F6415B2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مصرف کاغذ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مصرف آب آشامیدنی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تعداد کارکنان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نیاز به آموزش</w:t>
      </w:r>
    </w:p>
    <w:p w14:paraId="0DA10258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الف</w:t>
      </w:r>
    </w:p>
    <w:p w14:paraId="74E391AE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۱۶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سرویس منظم تجهیزات سرمایشی چه فایده‌ای دارد؟</w:t>
      </w:r>
    </w:p>
    <w:p w14:paraId="5958A464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کاهش کارایی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عملکرد مناسب و جلوگیری از مصرف اضافی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افزایش خرابی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حذف نیاز به برق</w:t>
      </w:r>
    </w:p>
    <w:p w14:paraId="38A764A0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08CC0EDE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۱۷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بهترین برخورد با خرابی شیر آب چیست؟</w:t>
      </w:r>
    </w:p>
    <w:p w14:paraId="17630BBB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نادیده گرفتن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گزارش و پیگیری سریع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باز گذاشتن شیر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صبر کردن تا خرابی شدید شود</w:t>
      </w:r>
    </w:p>
    <w:p w14:paraId="4DC5B76F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351B0780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۱۸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تجمیع مأموریت‌های نزدیک چه اثری دارد؟</w:t>
      </w:r>
    </w:p>
    <w:p w14:paraId="68FB7BBC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افزایش سفرهای غیرضروری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کاهش رفت‌وآمد و مصرف سوخت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lastRenderedPageBreak/>
        <w:t>ج) افزایش زمان توقف خودرو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افزایش مصرف سوخت</w:t>
      </w:r>
    </w:p>
    <w:p w14:paraId="12C6CB05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6F672B9F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۱۹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یک پیشنهاد نوآورانه بهتر است چگونه باشد؟</w:t>
      </w:r>
    </w:p>
    <w:p w14:paraId="6401646D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فقط جذاب باشد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مسئله‌محور، عملی و قابل سنجش باشد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غیرقابل اجرا باشد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بدون نتیجه مورد انتظار باشد</w:t>
      </w:r>
    </w:p>
    <w:p w14:paraId="24769892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74C7CCE3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۲۰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اعلام نتایج صرفه‌جویی چه اثری دارد؟</w:t>
      </w:r>
    </w:p>
    <w:p w14:paraId="300C14FB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کاهش مشارکت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افزایش انگیزه و مشارکت کارکنان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افزایش مصرف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حذف فرهنگ‌سازی</w:t>
      </w:r>
    </w:p>
    <w:p w14:paraId="5A8DA60B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0727CB11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۲۱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کدام مورد باعث اتلاف انرژی می‌شود؟</w:t>
      </w:r>
    </w:p>
    <w:p w14:paraId="1CA60134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خاموش کردن تجهیزات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باز گذاشتن پنجره هنگام فعالیت سیستم سرمایش یا گرمایش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استفاده از نور طبیعی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سرویس دوره‌ای</w:t>
      </w:r>
    </w:p>
    <w:p w14:paraId="2788D9F2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481DD947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۲۲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برای کاهش چاپ غیرضروری چه اقدامی باید انجام داد؟</w:t>
      </w:r>
    </w:p>
    <w:p w14:paraId="3C2553C2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بررسی ضرورت چاپ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چاپ همه ایمیل‌ها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چاپ چند نسخه اضافی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چاپ بدون بازبینی</w:t>
      </w:r>
    </w:p>
    <w:p w14:paraId="7F0B0094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الف</w:t>
      </w:r>
    </w:p>
    <w:p w14:paraId="64223C6D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lastRenderedPageBreak/>
        <w:t>۲۳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کارمند در صورت مشاهده اتلاف انرژی چه اقدامی باید انجام دهد؟</w:t>
      </w:r>
    </w:p>
    <w:p w14:paraId="10751BCF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بی‌تفاوت باشد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در صورت امکان راهکار پیشنهاد و گزارش کند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مصرف را افزایش دهد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موضوع را پنهان کند</w:t>
      </w:r>
    </w:p>
    <w:p w14:paraId="77B8917D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7EB25893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۲۴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کدام مورد از ارکان پایش مصرف است؟</w:t>
      </w:r>
    </w:p>
    <w:p w14:paraId="1AFCFC76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ثبت و مقایسه اطلاعات مصرف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حذف اطلاعات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حدس زدن مصرف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بی‌توجهی به تغییرات</w:t>
      </w:r>
    </w:p>
    <w:p w14:paraId="766DF47C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الف</w:t>
      </w:r>
    </w:p>
    <w:p w14:paraId="73492D08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۲۵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هدف از استفاده از حسگر حضور چیست؟</w:t>
      </w:r>
    </w:p>
    <w:p w14:paraId="59519300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روشن نگه داشتن دائمی چراغ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کنترل روشنایی متناسب با حضور افراد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افزایش مصرف برق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حذف نور طبیعی</w:t>
      </w:r>
    </w:p>
    <w:p w14:paraId="29815406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618128AB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۲۶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کدام اقدام در مورد خودروهای اداری مناسب است؟</w:t>
      </w:r>
    </w:p>
    <w:p w14:paraId="330214B1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سرویس منظم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حذف سرویس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روشن گذاشتن موتور در توقف‌های غیرضروری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سفرهای بدون برنامه</w:t>
      </w:r>
    </w:p>
    <w:p w14:paraId="71E0ABB4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الف</w:t>
      </w:r>
    </w:p>
    <w:p w14:paraId="53281DB0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۲۷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صرفه‌جویی پایدار چگونه ایجاد می‌شود؟</w:t>
      </w:r>
    </w:p>
    <w:p w14:paraId="4507C82C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lastRenderedPageBreak/>
        <w:t>الف) فقط با یک بخشنامه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با آموزش، مشارکت و تبدیل آن به رفتار سازمانی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با افزایش مصرف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با حذف گزارش‌ها</w:t>
      </w:r>
    </w:p>
    <w:p w14:paraId="569714A7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7D002E3F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۲۸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کدام گزینه نمونه‌ای از مدیریت منابع اداری است؟</w:t>
      </w:r>
    </w:p>
    <w:p w14:paraId="0AFB1017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چاپ چندباره یک سند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استفاده از گردش الکترونیکی اسناد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نگهداری نسخه‌های غیرضروری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چاپ بدون نیاز</w:t>
      </w:r>
    </w:p>
    <w:p w14:paraId="5CA4F6BB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3F9A3C80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۲۹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چرا پیشنهاد باید قابل اندازه‌گیری باشد؟</w:t>
      </w:r>
    </w:p>
    <w:p w14:paraId="1B0FC8CD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برای مشخص شدن میزان اثر و صرفه‌جویی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برای پیچیده شدن کار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برای افزایش هزینه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برای حذف مسئولیت</w:t>
      </w:r>
    </w:p>
    <w:p w14:paraId="47973331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الف</w:t>
      </w:r>
    </w:p>
    <w:p w14:paraId="0E93CD06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۳۰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. </w:t>
      </w:r>
      <w:r w:rsidRPr="0084443B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مهم‌ترین پیام مسابقه کارمند نوآور چیست؟</w:t>
      </w:r>
    </w:p>
    <w:p w14:paraId="572D1A12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الف) صرفه‌جویی وظیفه یک واحد خاص است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ب) هر کارمند می‌تواند در شناسایی اتلاف و ارائه راهکار نقش داشته باشد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ج) مصرف بیشتر بهتر است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د) گزارش مشکلات ضرورتی ندارد</w:t>
      </w:r>
    </w:p>
    <w:p w14:paraId="784E1BE6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 صحیح: ب</w:t>
      </w:r>
    </w:p>
    <w:p w14:paraId="67912DF4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B Nazanin"/>
          <w:b/>
          <w:bCs/>
          <w:kern w:val="36"/>
          <w:sz w:val="48"/>
          <w:szCs w:val="48"/>
        </w:rPr>
      </w:pPr>
      <w:r w:rsidRPr="0084443B">
        <w:rPr>
          <w:rFonts w:ascii="Times New Roman" w:eastAsia="Times New Roman" w:hAnsi="Times New Roman" w:cs="B Nazanin"/>
          <w:b/>
          <w:bCs/>
          <w:kern w:val="36"/>
          <w:sz w:val="48"/>
          <w:szCs w:val="48"/>
          <w:rtl/>
        </w:rPr>
        <w:t>سؤالات درست یا نادرست</w:t>
      </w:r>
    </w:p>
    <w:p w14:paraId="479CDCF5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۱</w:t>
      </w:r>
      <w:r w:rsidRPr="0084443B">
        <w:rPr>
          <w:rFonts w:ascii="Times New Roman" w:eastAsia="Times New Roman" w:hAnsi="Times New Roman" w:cs="B Nazanin"/>
          <w:sz w:val="24"/>
          <w:szCs w:val="24"/>
        </w:rPr>
        <w:t xml:space="preserve">. </w:t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صرفه‌جویی به معنی حذف تمام مصرف انرژی است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پاسخ: نادرست</w:t>
      </w:r>
    </w:p>
    <w:p w14:paraId="67D56B62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lastRenderedPageBreak/>
        <w:t>۲</w:t>
      </w:r>
      <w:r w:rsidRPr="0084443B">
        <w:rPr>
          <w:rFonts w:ascii="Times New Roman" w:eastAsia="Times New Roman" w:hAnsi="Times New Roman" w:cs="B Nazanin"/>
          <w:sz w:val="24"/>
          <w:szCs w:val="24"/>
        </w:rPr>
        <w:t xml:space="preserve">. </w:t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خاموش کردن تجهیزات بدون استفاده به کاهش مصرف برق کمک می‌کند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پاسخ: درست</w:t>
      </w:r>
    </w:p>
    <w:p w14:paraId="01857A47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۳</w:t>
      </w:r>
      <w:r w:rsidRPr="0084443B">
        <w:rPr>
          <w:rFonts w:ascii="Times New Roman" w:eastAsia="Times New Roman" w:hAnsi="Times New Roman" w:cs="B Nazanin"/>
          <w:sz w:val="24"/>
          <w:szCs w:val="24"/>
        </w:rPr>
        <w:t xml:space="preserve">. </w:t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گزارش سریع نشتی آب یکی از اقدامات مؤثر در کاهش هدررفت آب است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پاسخ: درست</w:t>
      </w:r>
    </w:p>
    <w:p w14:paraId="78B0A9F1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۴</w:t>
      </w:r>
      <w:r w:rsidRPr="0084443B">
        <w:rPr>
          <w:rFonts w:ascii="Times New Roman" w:eastAsia="Times New Roman" w:hAnsi="Times New Roman" w:cs="B Nazanin"/>
          <w:sz w:val="24"/>
          <w:szCs w:val="24"/>
        </w:rPr>
        <w:t xml:space="preserve">. </w:t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باز گذاشتن پنجره هنگام فعالیت سیستم سرمایشی باعث صرفه‌جویی می‌شود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پاسخ: نادرست</w:t>
      </w:r>
    </w:p>
    <w:p w14:paraId="2C746C94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۵</w:t>
      </w:r>
      <w:r w:rsidRPr="0084443B">
        <w:rPr>
          <w:rFonts w:ascii="Times New Roman" w:eastAsia="Times New Roman" w:hAnsi="Times New Roman" w:cs="B Nazanin"/>
          <w:sz w:val="24"/>
          <w:szCs w:val="24"/>
        </w:rPr>
        <w:t xml:space="preserve">. </w:t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هر کارمند می‌تواند در مدیریت مصرف انرژی نقش داشته باشد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پاسخ: درست</w:t>
      </w:r>
    </w:p>
    <w:p w14:paraId="097629AF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۶</w:t>
      </w:r>
      <w:r w:rsidRPr="0084443B">
        <w:rPr>
          <w:rFonts w:ascii="Times New Roman" w:eastAsia="Times New Roman" w:hAnsi="Times New Roman" w:cs="B Nazanin"/>
          <w:sz w:val="24"/>
          <w:szCs w:val="24"/>
        </w:rPr>
        <w:t xml:space="preserve">. </w:t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بایگانی دیجیتال می‌تواند مصرف کاغذ را کاهش دهد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پاسخ: درست</w:t>
      </w:r>
    </w:p>
    <w:p w14:paraId="1529CFBB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۷</w:t>
      </w:r>
      <w:r w:rsidRPr="0084443B">
        <w:rPr>
          <w:rFonts w:ascii="Times New Roman" w:eastAsia="Times New Roman" w:hAnsi="Times New Roman" w:cs="B Nazanin"/>
          <w:sz w:val="24"/>
          <w:szCs w:val="24"/>
        </w:rPr>
        <w:t xml:space="preserve">. </w:t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یک ایده نوآورانه نیازی به قابلیت اجرا ندارد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پاسخ: نادرست</w:t>
      </w:r>
    </w:p>
    <w:p w14:paraId="0012F268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۸</w:t>
      </w:r>
      <w:r w:rsidRPr="0084443B">
        <w:rPr>
          <w:rFonts w:ascii="Times New Roman" w:eastAsia="Times New Roman" w:hAnsi="Times New Roman" w:cs="B Nazanin"/>
          <w:sz w:val="24"/>
          <w:szCs w:val="24"/>
        </w:rPr>
        <w:t xml:space="preserve">. </w:t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اندازه‌گیری مصرف برای ارزیابی نتیجه اقدامات اهمیت دارد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پاسخ: درست</w:t>
      </w:r>
    </w:p>
    <w:p w14:paraId="71EA3F78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۹</w:t>
      </w:r>
      <w:r w:rsidRPr="0084443B">
        <w:rPr>
          <w:rFonts w:ascii="Times New Roman" w:eastAsia="Times New Roman" w:hAnsi="Times New Roman" w:cs="B Nazanin"/>
          <w:sz w:val="24"/>
          <w:szCs w:val="24"/>
        </w:rPr>
        <w:t xml:space="preserve">. </w:t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روشن ماندن غیرضروری موتور خودرو به کاهش مصرف سوخت کمک می‌کند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پاسخ: نادرست</w:t>
      </w:r>
    </w:p>
    <w:p w14:paraId="4291C792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۱۰</w:t>
      </w:r>
      <w:r w:rsidRPr="0084443B">
        <w:rPr>
          <w:rFonts w:ascii="Times New Roman" w:eastAsia="Times New Roman" w:hAnsi="Times New Roman" w:cs="B Nazanin"/>
          <w:sz w:val="24"/>
          <w:szCs w:val="24"/>
        </w:rPr>
        <w:t xml:space="preserve">. </w:t>
      </w: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فرهنگ‌سازی می‌تواند مشارکت کارکنان را افزایش دهد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  <w:r w:rsidRPr="0084443B">
        <w:rPr>
          <w:rFonts w:ascii="Times New Roman" w:eastAsia="Times New Roman" w:hAnsi="Times New Roman" w:cs="B Nazanin"/>
          <w:sz w:val="24"/>
          <w:szCs w:val="24"/>
        </w:rPr>
        <w:br/>
      </w:r>
      <w:r w:rsidRPr="0084443B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پاسخ: درست</w:t>
      </w:r>
    </w:p>
    <w:p w14:paraId="6DA1FF95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B Nazanin"/>
          <w:b/>
          <w:bCs/>
          <w:kern w:val="36"/>
          <w:sz w:val="48"/>
          <w:szCs w:val="48"/>
        </w:rPr>
      </w:pPr>
      <w:r w:rsidRPr="0084443B">
        <w:rPr>
          <w:rFonts w:ascii="Times New Roman" w:eastAsia="Times New Roman" w:hAnsi="Times New Roman" w:cs="B Nazanin"/>
          <w:b/>
          <w:bCs/>
          <w:kern w:val="36"/>
          <w:sz w:val="48"/>
          <w:szCs w:val="48"/>
          <w:rtl/>
        </w:rPr>
        <w:t>جمع‌بندی نهایی</w:t>
      </w:r>
    </w:p>
    <w:p w14:paraId="7AD6E545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مدیریت انرژی یک مسئولیت مشترک سازمانی است. استفاده بهینه از برق، آب، سوخت و منابع اداری، علاوه بر کاهش هزینه‌ها، به افزایش بهره‌وری و حفظ منابع کمک می‌کند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212688DF" w14:textId="77777777" w:rsidR="0084443B" w:rsidRPr="0084443B" w:rsidRDefault="0084443B" w:rsidP="0084443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84443B">
        <w:rPr>
          <w:rFonts w:ascii="Times New Roman" w:eastAsia="Times New Roman" w:hAnsi="Times New Roman" w:cs="B Nazanin"/>
          <w:sz w:val="24"/>
          <w:szCs w:val="24"/>
          <w:rtl/>
        </w:rPr>
        <w:t>کارمند نوآور کسی است که مسئله را می‌بیند، راهکار ارائه می‌دهد، اجرای آن را پیگیری می‌کند و نتیجه را قابل اندازه‌گیری می‌سازد</w:t>
      </w:r>
      <w:r w:rsidRPr="0084443B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5A443614" w14:textId="4FB193B3" w:rsidR="00C9351E" w:rsidRPr="0084443B" w:rsidRDefault="00C9351E" w:rsidP="0084443B">
      <w:pPr>
        <w:bidi/>
        <w:rPr>
          <w:rFonts w:cs="B Nazanin"/>
        </w:rPr>
      </w:pPr>
    </w:p>
    <w:sectPr w:rsidR="00C9351E" w:rsidRPr="0084443B" w:rsidSect="0084443B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160B8"/>
    <w:multiLevelType w:val="multilevel"/>
    <w:tmpl w:val="7EEE0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B40E8"/>
    <w:multiLevelType w:val="multilevel"/>
    <w:tmpl w:val="7BB4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50565A"/>
    <w:multiLevelType w:val="multilevel"/>
    <w:tmpl w:val="00AAB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3704E9"/>
    <w:multiLevelType w:val="multilevel"/>
    <w:tmpl w:val="2EF4A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A6358F"/>
    <w:multiLevelType w:val="multilevel"/>
    <w:tmpl w:val="CEA2A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8F17C0"/>
    <w:multiLevelType w:val="multilevel"/>
    <w:tmpl w:val="CFF0D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BC72B3"/>
    <w:multiLevelType w:val="multilevel"/>
    <w:tmpl w:val="34D4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51030E"/>
    <w:multiLevelType w:val="multilevel"/>
    <w:tmpl w:val="E1DC6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DC5898"/>
    <w:multiLevelType w:val="multilevel"/>
    <w:tmpl w:val="F146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BE3B0A"/>
    <w:multiLevelType w:val="multilevel"/>
    <w:tmpl w:val="3B30F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3C4CC1"/>
    <w:multiLevelType w:val="multilevel"/>
    <w:tmpl w:val="81BA2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7"/>
  </w:num>
  <w:num w:numId="5">
    <w:abstractNumId w:val="2"/>
  </w:num>
  <w:num w:numId="6">
    <w:abstractNumId w:val="6"/>
  </w:num>
  <w:num w:numId="7">
    <w:abstractNumId w:val="9"/>
  </w:num>
  <w:num w:numId="8">
    <w:abstractNumId w:val="1"/>
  </w:num>
  <w:num w:numId="9">
    <w:abstractNumId w:val="0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D12"/>
    <w:rsid w:val="0084443B"/>
    <w:rsid w:val="009A1D12"/>
    <w:rsid w:val="00C93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C78DE"/>
  <w15:chartTrackingRefBased/>
  <w15:docId w15:val="{FE597C40-E888-4409-9B84-7616EA6B9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444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444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444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43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4443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4443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44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444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52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1545</Words>
  <Characters>8809</Characters>
  <Application>Microsoft Office Word</Application>
  <DocSecurity>0</DocSecurity>
  <Lines>73</Lines>
  <Paragraphs>20</Paragraphs>
  <ScaleCrop>false</ScaleCrop>
  <Company/>
  <LinksUpToDate>false</LinksUpToDate>
  <CharactersWithSpaces>10334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Mihman</dc:creator>
  <cp:keywords/>
  <dc:description/>
  <cp:lastModifiedBy>AF</cp:lastModifiedBy>
  <cp:revision>2</cp:revision>
  <dcterms:created xsi:type="dcterms:W3CDTF">2026-08-26T05:06:00Z</dcterms:created>
  <dcterms:modified xsi:type="dcterms:W3CDTF">2026-08-26T05:42:00Z</dcterms:modified>
</cp:coreProperties>
</file>